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76" w:rsidRPr="002B6EDD" w:rsidRDefault="005E0476" w:rsidP="005E0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Э</w:t>
      </w:r>
      <w:proofErr w:type="spellStart"/>
      <w:r>
        <w:rPr>
          <w:rFonts w:ascii="Times New Roman" w:hAnsi="Times New Roman" w:cs="Times New Roman"/>
          <w:b/>
          <w:sz w:val="28"/>
        </w:rPr>
        <w:t>ссе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 xml:space="preserve"> жазу байқауына қатысушының сауалнамасы</w:t>
      </w:r>
    </w:p>
    <w:p w:rsidR="005E0476" w:rsidRDefault="005E0476" w:rsidP="005E04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0476" w:rsidTr="00DA18FE">
        <w:tc>
          <w:tcPr>
            <w:tcW w:w="4785" w:type="dxa"/>
            <w:vAlign w:val="center"/>
          </w:tcPr>
          <w:p w:rsidR="005E0476" w:rsidRPr="002B6EDD" w:rsidRDefault="005E0476" w:rsidP="00DA18F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Қатысушының аты-жөні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Эссені жазуға жәрдемдескен мұғалімнің аты-жөні (егер болса) 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Pr="002B6EDD" w:rsidRDefault="005E0476" w:rsidP="00DA18F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Эссенің тақырыбы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Жасы, мектебі, сыныбы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Қаласы/ауылы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Pr="002B6EDD" w:rsidRDefault="005E0476" w:rsidP="00DA18F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Үй </w:t>
            </w:r>
            <w:r w:rsidRPr="0071355D">
              <w:rPr>
                <w:rFonts w:ascii="Times New Roman" w:hAnsi="Times New Roman" w:cs="Times New Roman"/>
                <w:sz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  <w:r w:rsidRPr="0071355D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қала</w:t>
            </w:r>
            <w:r w:rsidRPr="0071355D">
              <w:rPr>
                <w:rFonts w:ascii="Times New Roman" w:hAnsi="Times New Roman" w:cs="Times New Roman"/>
                <w:sz w:val="28"/>
              </w:rPr>
              <w:t xml:space="preserve"> код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ымен</w:t>
            </w:r>
            <w:r>
              <w:rPr>
                <w:rFonts w:ascii="Times New Roman" w:hAnsi="Times New Roman" w:cs="Times New Roman"/>
                <w:sz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ұялы</w:t>
            </w:r>
            <w:r w:rsidRPr="0071355D">
              <w:rPr>
                <w:rFonts w:ascii="Times New Roman" w:hAnsi="Times New Roman" w:cs="Times New Roman"/>
                <w:sz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қатысушының және/немесе қатысушының ата-анасының / асыраушысының нөмірін көрсету керек) 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rPr>
          <w:trHeight w:val="573"/>
        </w:trPr>
        <w:tc>
          <w:tcPr>
            <w:tcW w:w="4785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  <w:r w:rsidRPr="0071355D"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 w:rsidRPr="0071355D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Pr="0071355D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Байқау туралы білген ақпарат көзін көрсетіңіз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Pr="0071355D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Осыған дейін «Қазақстан 2050» Жалпыұлттық Қозғалысының жобаларына қатыстыңыз ба? 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0476" w:rsidTr="00DA18FE">
        <w:tc>
          <w:tcPr>
            <w:tcW w:w="4785" w:type="dxa"/>
            <w:vAlign w:val="center"/>
          </w:tcPr>
          <w:p w:rsidR="005E0476" w:rsidRPr="0071355D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Байқауға қатысты пікіріңіз, ұйымдастырушыларға айтар тілегіңіз</w:t>
            </w:r>
          </w:p>
        </w:tc>
        <w:tc>
          <w:tcPr>
            <w:tcW w:w="4786" w:type="dxa"/>
            <w:vAlign w:val="center"/>
          </w:tcPr>
          <w:p w:rsidR="005E0476" w:rsidRDefault="005E0476" w:rsidP="00DA1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0476" w:rsidRDefault="005E0476" w:rsidP="005E04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C18" w:rsidRDefault="005D5C18">
      <w:bookmarkStart w:id="0" w:name="_GoBack"/>
      <w:bookmarkEnd w:id="0"/>
    </w:p>
    <w:sectPr w:rsidR="005D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76"/>
    <w:rsid w:val="005D5C18"/>
    <w:rsid w:val="005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2015-02-05T12:08:00Z</dcterms:created>
  <dcterms:modified xsi:type="dcterms:W3CDTF">2015-02-05T12:08:00Z</dcterms:modified>
</cp:coreProperties>
</file>